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11 years of experience specializing in C#, MLOps, Docker, and HIPAA compliance. Proven track record in building scalable systems and developing AI frameworks for real-time data insights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orchestration layers to enhance clinical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grounded in clinical guidelines and evidence-based medicine.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scalable inference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low-latency performance in clinical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AI systems with existing clinical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evaluation frameworks ensuring AI outputs are clinically accurate and compliant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vector search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Pinecone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clinical workflows into intelligent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emerging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improve clinician productivity and patient 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engineering standards and improve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participated in architectural design discussions for enhanced system reliability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AI implementation and best practices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designing data models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smoother workflow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EHR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for seamless data sharing in clinical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automated testing and developed unit tests to ensure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supporting real-time decision-making for clinicians.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deployment of scalable solutions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performance optimization of existing systems and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 focusing on user needs and system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patient confidentiality practices during system migrations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clinical data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EHR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into centralized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protocols to enhance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system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to improve clarity and team communication, achieving a 25% reduction in onboarding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ML frameworks, LangGraph, Pinecone, Milvus, Semantic Kernel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Vector databases, EHR, HL7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TFS,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MLOps, Continuous Delivery, Model deployment, CI/CD pipelines,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Evaluation frameworks, Unit tests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