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MLOps Engineer with over 11 years in software infrastructure. Proficient in Kubernetes, AWS, Docker, Python, and CI/CD practices, building scalable platforms for AI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implemented a unified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for Agentic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packaging and automated testing,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observability stacks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self-service tooling for data scientists, enabling model registration and version management with minimal DevOps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inference workloads performance through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scaling and batching strategies, enhancing service response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translate AI prototypes into production-grade services, ensuring compliance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infrastructure management,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impacting the hybrid cloud environment, promoting automation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Apache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delivery to training and inference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the hybrid infrastructure, ensuring data protection and compliance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cost efficiency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resources, optimizing operational expenditures.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scalability and performance of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project standards, improving overall team output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embedded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release process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into system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integrate machine learning features into platforms, enhancing user experiences with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a hybrid cloud environment, facilitating seamless transition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improving application resilience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quality assessments, ensuring high standards of software delivery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while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environments, enhancing operational efficiency and resource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deployment automation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collaboration with product owners, aligning technical implementation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systems, achieving a 30% improvement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GitLab CI, Helm,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Airflow, Kafka, Spark, Flink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OpenTelemetry,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canary releases, rollbacks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S3, IAM, GitOps,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