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Machine Learning Engineer with over 11 years of experience in developing AI systems. Proficient in Python, pandas, transformers, and torch with expertise in Natural Language Processing and Information Retrieval.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build scalable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 for product innovations,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NLP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efforts to train, evaluate, and deploy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 using </w:t>
      </w:r>
      <w:r>
        <w:rPr>
          <w:rFonts w:asciiTheme="minorHAnsi" w:hAnsiTheme="minorHAnsi" w:cstheme="majorHAnsi"/>
          <w:b/>
          <w:bCs/>
          <w:lang w:val="en-US"/>
        </w:rPr>
        <w:t xml:space="preserve">transformers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torch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enhanced features for </w:t>
      </w:r>
      <w:r>
        <w:rPr>
          <w:rFonts w:asciiTheme="minorHAnsi" w:hAnsiTheme="minorHAnsi" w:cstheme="majorHAnsi"/>
          <w:b/>
          <w:bCs/>
          <w:lang w:val="en-US"/>
        </w:rPr>
        <w:t xml:space="preserve">RAG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-as-a-service platform, improving agent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Publish technical blogs and research papers showcasing findings and innovations in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for integrating </w:t>
      </w:r>
      <w:r>
        <w:rPr>
          <w:rFonts w:asciiTheme="minorHAnsi" w:hAnsiTheme="minorHAnsi" w:cstheme="majorHAnsi"/>
          <w:b/>
          <w:bCs/>
          <w:lang w:val="en-US"/>
        </w:rPr>
        <w:t xml:space="preserve">NLP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capabilities into existing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regular design reviews and mentor junior engineers on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emerging technologies to enhance product effectiveness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the end-to-end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lifecycle from data curation to deployment for various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infrastructure management of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model performance through rigorous testing and evaluation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scripts for automation of </w:t>
      </w:r>
      <w:r>
        <w:rPr>
          <w:rFonts w:asciiTheme="minorHAnsi" w:hAnsiTheme="minorHAnsi" w:cstheme="majorHAnsi"/>
          <w:b/>
          <w:bCs/>
          <w:lang w:val="en-US"/>
        </w:rPr>
        <w:t xml:space="preserve">ML pipeline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NLP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models focused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information retrieval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question answering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component feature specifications and development cycles, mentoring junior team members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Gained expertise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RAG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multimodal algorithms, integrating them into practical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data scientists to improve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model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deep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model versioning and deployment workflows,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programming and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technical documentation detailing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 and deployment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analyses, fine-tuning algorithms based on outcome metrics.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functionalities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focusing on reliability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enhanced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 with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libraries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torch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new platforms, facilitating smoother transitions with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data preprocessing and exploratory data analysis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small teams to refine model outputs based on user feedback and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and documentation for critical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components, ensuring reliability and maintainability.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R,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ML Frameworks &amp; Libraries</w:t>
      </w:r>
      <w:r>
        <w:rPr>
          <w:rFonts w:asciiTheme="minorHAnsi" w:hAnsiTheme="minorHAnsi" w:cstheme="majorHAnsi"/>
          <w:lang w:val="en-US"/>
        </w:rPr>
        <w:t xml:space="preserve">: transformers, torch, scikit-learn, pandas, NumPy, matplotlib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Tools</w:t>
      </w:r>
      <w:r>
        <w:rPr>
          <w:rFonts w:asciiTheme="minorHAnsi" w:hAnsiTheme="minorHAnsi" w:cstheme="majorHAnsi"/>
          <w:lang w:val="en-US"/>
        </w:rPr>
        <w:t xml:space="preserve">: Hadoop, Spark, Kafka, Elasticsearch,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Research &amp; Development</w:t>
      </w:r>
      <w:r>
        <w:rPr>
          <w:rFonts w:asciiTheme="minorHAnsi" w:hAnsiTheme="minorHAnsi" w:cstheme="majorHAnsi"/>
          <w:lang w:val="en-US"/>
        </w:rPr>
        <w:t xml:space="preserve">: NeurIPS, ACL, EMNLP, ICLR, ICML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Softwares &amp; Platforms</w:t>
      </w:r>
      <w:r>
        <w:rPr>
          <w:rFonts w:asciiTheme="minorHAnsi" w:hAnsiTheme="minorHAnsi" w:cstheme="majorHAnsi"/>
          <w:lang w:val="en-US"/>
        </w:rPr>
        <w:t xml:space="preserve">: TensorFlow, PyTorch, MLflow, Keras, Git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