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in software development and strong focus on SAP Transportation Management, SAP SD, and integration solutions. Proficient in leading cross-functional teams and managing implementation projects with a technical background in XML, Freight Order Management, and logistics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sourcing efforts for </w:t>
      </w:r>
      <w:r>
        <w:rPr>
          <w:rFonts w:asciiTheme="minorHAnsi" w:hAnsiTheme="minorHAnsi" w:cstheme="majorHAnsi"/>
          <w:b/>
          <w:bCs/>
          <w:lang w:val="en-US"/>
        </w:rPr>
        <w:t xml:space="preserve">SAP Transportation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and oversee project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hiring manager for </w:t>
      </w:r>
      <w:r>
        <w:rPr>
          <w:rFonts w:asciiTheme="minorHAnsi" w:hAnsiTheme="minorHAnsi" w:cstheme="majorHAnsi"/>
          <w:b/>
          <w:bCs/>
          <w:lang w:val="en-US"/>
        </w:rPr>
        <w:t xml:space="preserve">SAP TM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related positions, ensuring candidate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team performance and provide input on promotions and salary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project timelines, delegate tasks, and liaise with project managers on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projects ensuring timely and budget-compliant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the company in client management and interface with executive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contract negotiations and client presentations to ensure alignment of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technical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SAP application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functional specifications and oversee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Liaise with cross-module teams and business organizations for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content for presentation materials to promote company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Transportation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SD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TM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including Freight Order Management and Settlement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third-party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TM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efforts for shipment optimization practices and account assignments.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transportation planning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scenarios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Logistics Execution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validation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TM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functionalities.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TM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integration techniques to streamline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TM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 &amp; Yard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Transportation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 and deliver tailored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efficient data migration strategies to improve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integration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third-party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 components on time and contributed to team success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Java,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SAP Fiori, SAPUI5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 TM, SAP SD, XML, BASIS, PI, VB Maps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