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professional experience. Expertise in Kubernetes, Docker, GitLab CI/CD, Java, and Spring Boot. Proven track record in driving CI/CD excellence and managing cloud-native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DevOps execution and cloud-native operations ensuring infrastructure reliability across Zynx Health’s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services and data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DevOps Engineers and guide architectural decisions for optimal platform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frameworks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applications and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DevSecOps initiatives and integrate secure practices into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compliance with healthcare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the use of AI-assisted engineering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Cursor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 and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evaluations and guide career development for DevOps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infrastructure-as-code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allocate DevOps resources to concurrent product initiatives based on strategic priorities.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senior DevOps engineer responsible for CI/CD automation and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 deployments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microservices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reliability through monitoring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provisioning.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disaster recovery initiatives and high-availability requirements across production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security compliance in application deployment processes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 improvements and automation in a fast-paced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cloud-native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for critical systems through proactive monitoring and adherence to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GitLab CI/CD, Prometheus, Grafana,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Groovy, Spring Boot, .NET Core,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Svelte, Terraform, Helm, Spring,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MarkLogic, SQL, Redis, MongoDB, Cassandra,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Tekton, Infrastructure as Code, OpenShift, Cursor, Cline,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Selenium, JMeter, Postman, TestNG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