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developer with over 11 years of experience in designing and implementing scalable applications. Proficient in Laravel, Firebase, PHP, JavaScript, and AWS, deploying robust solutions that enhance user experiences and optimize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and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business requirements into technical solutions, delivering projects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for mobile and web applications using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integrations and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enforced coding standards, improving overall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measures, resulting in a 25% reduction in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user experience through the optimization of application features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ensuring seamless transitions from development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team collaboration, streamlining the development workflow.</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with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engagement and retention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integration and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backend component development for web applications, enhancing scalability and maintainability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deliver integrated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performance testing and optimization processes, significantly improving load times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Microservices architecture to decouple applications, facilitating independent scaling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reviews, aligning project timelines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front-end development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readability and reducing errors.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features and maintained backend systems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applications for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for web applications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client satisfaction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tests and debugging of applications, using testing frameworks like </w:t>
      </w:r>
      <w:r>
        <w:rPr>
          <w:rFonts w:asciiTheme="minorHAnsi" w:eastAsia="Times New Roman" w:hAnsiTheme="minorHAnsi" w:cs="Times New Roman"/>
          <w:b/>
          <w:bCs/>
          <w:lang w:val="en-US"/>
        </w:rPr>
        <w:t xml:space="preserve">PHPUnit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enhancement of database systems, optimizing queries for performance, achieving a 20%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Node.js, React,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Firestore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