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Java Full Stack Developer with over 11 years of experience in building scalable enterprise applications. Expertise in Java, Spring Boot, Microservices, Angular, and CI/CD practices. Skilled in Agile development and cloud-native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 21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facilitating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ActiveMQ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 12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industry-standard API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mentoring junior developers to elevate engineering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root cause analysis and provided production support for critical applications,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efficient database designs and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deployments, streamlining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Agile/Scrum ceremonies to enhance team collaboration and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17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Data 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for microservices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design responsive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performance tuning on SQL queries and implemented 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development, ensuring continuous delivery and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business logic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existing systems, enhancing functionality while maintaining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ensuring smooth transitions while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queries and optimization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within a team to diagnose and resolve production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response times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17, Java EE,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Cloud, Hibernate, Angular 12,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Oracle, MySQL, JMS,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SonarQube,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Agile,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