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Engineer with over 11 years of experience specializing in Java 8+, Spring Boot, and distributed systems architecture. Expertise includes developing high-performance backends, implementing design patterns, and optimizing databases like MySQL and Amazon Aurora.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Java 8+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architecture design for backend systems focusing on performance tuning and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SQL queries in </w:t>
      </w:r>
      <w:r>
        <w:rPr>
          <w:rFonts w:asciiTheme="minorHAnsi" w:hAnsiTheme="minorHAnsi" w:cstheme="majorHAnsi"/>
          <w:b/>
          <w:bCs/>
          <w:lang w:val="en-US"/>
        </w:rPr>
        <w:t xml:space="preserve">Amazon Aurora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minimize latency and improve transaction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code quality by implementing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design patterns and </w:t>
      </w:r>
      <w:r>
        <w:rPr>
          <w:rFonts w:asciiTheme="minorHAnsi" w:hAnsiTheme="minorHAnsi" w:cstheme="majorHAnsi"/>
          <w:b/>
          <w:bCs/>
          <w:lang w:val="en-US"/>
        </w:rPr>
        <w:t xml:space="preserve">SOLID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adherence to coding standards and system design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deliver robust software solutions on 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scalable </w:t>
      </w:r>
      <w:r>
        <w:rPr>
          <w:rFonts w:asciiTheme="minorHAnsi" w:hAnsiTheme="minorHAnsi" w:cstheme="majorHAnsi"/>
          <w:b/>
          <w:bCs/>
          <w:lang w:val="en-US"/>
        </w:rPr>
        <w:t xml:space="preserve">Hibernate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ensuring efficient data load and retrieval.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metrics to monitor backend system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 and technical discussions leading to architectural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improving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 for high-volume transactions with normalization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microservices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high-quality software delivery through rigorous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mock testing methods.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improved system performance through SQL query optimizations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DevOps to deploy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set up monitoring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to uphold quality standards and adhere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pipelines fostering a culture of rapid deployment and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functionalities and optimizations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performance in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testing of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stability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microservices architecture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address defects and improve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efforts ensuring clarity and maintainability of codebases.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SQL, JavaScript,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JPA, JUnit,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RDS, AWS Aurora, Docker, Kubernetes,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Amazon Aurora, SQL Optimization, Database Design, SQL Joins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Integration Testing, Performance Testing,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Grafana, Datadog, Performance Insights, Version Control,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