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Engineer with over 11 years of experience designing and developing scalable Java applications. Proficient in Spring Boot, RESTful APIs, and microservices architecture within cloud environments. Committed to enhancing system reliability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cloud-based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enterprise notification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frontend engineers and product teams to deliver user-focused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 system performance and reliability across distributed services in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secure software delivery aligned with VA DevSecOps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code reviews and technical design discussions for service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modernization efforts by refactoring legacy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enhance application maintainability and security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backend best practices and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for automated deployment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 and manage containerized applications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and best-practice knowledge.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to automate build and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integration patterns with relational databases to improve backend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facilitate project management and team collaboration.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troubleshooting and support for production issues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and service improvements.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to enhance system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services for improved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other developers to support system migrations.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Used development tools to test and debug applications ensuring code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transition to containerized environments for improved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new capabilities under tight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 EE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Containerization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DevSecOps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