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Integration Engineer with over 11 years in SaaS integration, specializing in Workato, REST, SOAP APIs, and AWS Lambda. Proven track record in building scalable integrations and leading architecture initiatives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rebuild of integrations across core SaaS platforms with </w:t>
      </w:r>
      <w:r>
        <w:rPr>
          <w:rFonts w:asciiTheme="minorHAnsi" w:hAnsiTheme="minorHAnsi" w:cstheme="majorHAnsi"/>
          <w:b/>
          <w:bCs/>
          <w:lang w:val="en-US"/>
        </w:rPr>
        <w:t xml:space="preserve">Workato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focused on financial and procurement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resilient integrations, ensuring robust error handling and logging with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full lifecycle of integration stories from design to deployment in Agile sprints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cross-functional teams to translate business requirements into technical designs and estimates.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integration between PSA and revenue tools, enhancing data flow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and design discussions to uphold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integration best practices and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documentation for integration processes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existing integrations, reducing response times by analyzing and refactoring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functional analysts to gather requirements and ensure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version control via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collaboration and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features in support of business operations across SaaS platforms such as </w:t>
      </w:r>
      <w:r>
        <w:rPr>
          <w:rFonts w:asciiTheme="minorHAnsi" w:eastAsia="Times New Roman" w:hAnsiTheme="minorHAnsi" w:cs="Times New Roman"/>
          <w:b/>
          <w:bCs/>
          <w:lang w:val="en-US"/>
        </w:rPr>
        <w:t xml:space="preserve">Workato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design APIs and integration workflows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integrations for billing and procurement systems, improving data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sessions on integration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alignment with stakeholder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mapping and transformation for seamless integration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improve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for SaaS applications focusing on process automation and data synchronization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integration frameworks and tools such as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Tray.io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and system upgrades, ensuring minimal disruption to business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technical teams to identify integration challenges and provide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integration processes and best practices for team reference and guidance.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improved code quality across the engineering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Java,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Workato, MuleSoft, Boomi, Tray.io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S3,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SOAP, Webhooks, XML,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Tools</w:t>
      </w:r>
      <w:r>
        <w:rPr>
          <w:rFonts w:asciiTheme="minorHAnsi" w:hAnsiTheme="minorHAnsi" w:cstheme="majorHAnsi"/>
          <w:lang w:val="en-US"/>
        </w:rPr>
        <w:t xml:space="preserve">: Jira, GitHub,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SaaS Platforms</w:t>
      </w:r>
      <w:r>
        <w:rPr>
          <w:rFonts w:asciiTheme="minorHAnsi" w:hAnsiTheme="minorHAnsi" w:cstheme="majorHAnsi"/>
          <w:lang w:val="en-US"/>
        </w:rPr>
        <w:t xml:space="preserve">: PSA, Revenue Management, Expense Management, Procurement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