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Infrastructure Engineer with 11+ years of experience specializing in AWS, Terraform, Kubernetes, and Linux. Proven expertise in designing scalable infrastructures, optimizing CI/CD workflows, and ensuring system reliability for cloud-native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global, distributed cloud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complex platform initiatives,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low-level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Linux syscalls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efficiency and drive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Patched and optimized open-source components for enhanced performance and security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professional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multi-team projects ensuring alignment on engineering goals and shared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incident responses, and performance analyses to maintain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proactive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infrastructure provisioning and configurations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tools that enhanced operational automation and streamlined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scalability and performance of distributed systems by implementing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improve cloud security measures and infrastructure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for knowledge sharing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enhancing database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to align infrastructure capabilities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various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automation tooling and improve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cloud-native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Linux servers, ensuring efficient performance and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 and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network and cloud infrastructure to protect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troubleshoot and resolve infrastructure issues affecting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key projects focusing on system optimizations and performance enhancements, resulting in a 30%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Kafka,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Vault,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Network Security, Cloud Security, Firewall Configuration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