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Infrastructure Engineer with over 11 years of experience in cloud infrastructure and DevOps practices. Proficient in AWS, Kubernetes, Docker, Terraform, and CI/CD pipelines. Extensive expertise in automating deployments and improving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solutions to enhance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improve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for container orchestration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infrastructure as code (IaC) solutions to ensure reproducibility and ease of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provided consulting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rigorous monitoring and tuning of cloud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automation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across various applications,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infrastructure costs effectively through resource optimization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disaster recovery plans and conducted drills to ensure system availability.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strategies for microservices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build and release processes by crafting intuitive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server migrations with minimal downtime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various teams to align on architecture decisions leading to improved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infrastructure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logging and monitoring with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insights into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management, reducing deployment times significantly.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infrastructure upgrades with minimal disruptions.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documented operational procedures for system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infrastructure-related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effective testing frameworks for new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design discussions for infrastructure-related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Terraform, Ansible, Jenkins,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 Tools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Firewalls, VPN, SSL/TLS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