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IT professional with over 11 years of experience in infrastructure management, system architecture, and performance optimization. Extensive expertise in Windows Server, Hyper-V, VMware, and PowerShell combined with a strong foundation in Active Directory, Ansible, and Terraform.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IT infrastructure systems ensuring peak stability and performance across various environments using </w:t>
      </w:r>
      <w:r>
        <w:rPr>
          <w:rFonts w:asciiTheme="minorHAnsi" w:hAnsiTheme="minorHAnsi" w:cstheme="majorHAnsi"/>
          <w:b/>
          <w:bCs/>
          <w:lang w:val="en-US"/>
        </w:rPr>
        <w:t xml:space="preserve">Windows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VMware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automated scripts with </w:t>
      </w:r>
      <w:r>
        <w:rPr>
          <w:rFonts w:asciiTheme="minorHAnsi" w:hAnsiTheme="minorHAnsi" w:cstheme="majorHAnsi"/>
          <w:b/>
          <w:bCs/>
          <w:lang w:val="en-US"/>
        </w:rPr>
        <w:t xml:space="preserve">PowerShell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on-premises and cloud-based </w:t>
      </w:r>
      <w:r>
        <w:rPr>
          <w:rFonts w:asciiTheme="minorHAnsi" w:hAnsiTheme="minorHAnsi" w:cstheme="majorHAnsi"/>
          <w:b/>
          <w:bCs/>
          <w:lang w:val="en-US"/>
        </w:rPr>
        <w:t xml:space="preserve">Active Directory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streamlining user provisioning processes and security policies.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backup strategies for </w:t>
      </w:r>
      <w:r>
        <w:rPr>
          <w:rFonts w:asciiTheme="minorHAnsi" w:hAnsiTheme="minorHAnsi" w:cstheme="majorHAnsi"/>
          <w:b/>
          <w:bCs/>
          <w:lang w:val="en-US"/>
        </w:rPr>
        <w:t xml:space="preserve">VM snapshots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ensuring data recovery and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configuration management, significantly improving system consistency and deployment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in Agile methodologies to achieve project goals and deliver infrastructure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system health with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logging tools, developing response protocols for critical incidents.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reviews, driving architectural decisions that aligned with business needs and technical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promoting knowledge sharing and best practices in infrastructure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rotation, providing rapid incident resolution and ensuring service continuity.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of infrastructure services, improving response times and resource utilization.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Administered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focusing on system patching, performance tuning, and security hardening.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installation and configuration of virtualization tools, specifically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VMware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Hyper-V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to optimize resource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Active Directory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Azure AD integration for various applications, enhancing operational efficiencies.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automation initiatives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configuration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reduce manual workload.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development teams to implement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code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staff in infrastructure practices, emphasizing the importance of system reliability and security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practices using system health tools, ensuring ongoing performance assessment and incident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backup strategies, focusing on OS-level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SAN-level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backups to safeguard data integrity.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system enhancements and new features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administration and application support.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Hyper-V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virtualization projects, improving server resource allocation and performance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Active Directory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maintenance, ensuring proper user access and security protocols were followed.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scripts, automating repetitive tasks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infrastructure issues through hands-on troubleshooting,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VMware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to manage virtual machine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deliveries that improved system capabilities, enhancing performance metrics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PowerShell,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Windows Server, Linux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Virtualization</w:t>
      </w:r>
      <w:r>
        <w:rPr>
          <w:rFonts w:asciiTheme="minorHAnsi" w:hAnsiTheme="minorHAnsi" w:cstheme="majorHAnsi"/>
          <w:lang w:val="en-US"/>
        </w:rPr>
        <w:t xml:space="preserve">: Hyper-V, VMware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Management</w:t>
      </w:r>
      <w:r>
        <w:rPr>
          <w:rFonts w:asciiTheme="minorHAnsi" w:hAnsiTheme="minorHAnsi" w:cstheme="majorHAnsi"/>
          <w:lang w:val="en-US"/>
        </w:rPr>
        <w:t xml:space="preserve">: Active Directory, Azure AD, Ansible, Terraform, GitHub,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Backup</w:t>
      </w:r>
      <w:r>
        <w:rPr>
          <w:rFonts w:asciiTheme="minorHAnsi" w:hAnsiTheme="minorHAnsi" w:cstheme="majorHAnsi"/>
          <w:lang w:val="en-US"/>
        </w:rPr>
        <w:t xml:space="preserve">: System Monitoring, VM Snapshots, OS-level Backups, SAN-level Backups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SCRUM, Agile, Infrastructure as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