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developer with over 11 years of experience in insurance software. Proficient in Guidewire BillingCenter, Java, SQL, and REST Web Services. Experienced in leading technical initiatives and optimizing architectural solutions for complex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development and architecture for </w:t>
      </w:r>
      <w:r>
        <w:rPr>
          <w:rFonts w:asciiTheme="minorHAnsi" w:hAnsiTheme="minorHAnsi" w:cstheme="majorHAnsi"/>
          <w:b/>
          <w:bCs/>
          <w:lang w:val="en-US"/>
        </w:rPr>
        <w:t xml:space="preserve">Guidewire BillingCenter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code quality and adherence to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 technical solutions for complex problems within BillingCenter, leveraging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execute unit test cases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overall software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Consult with stakeholders on technology enhancements and project deliverables, facilitating alignment on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team members on </w:t>
      </w:r>
      <w:r>
        <w:rPr>
          <w:rFonts w:asciiTheme="minorHAnsi" w:hAnsiTheme="minorHAnsi" w:cstheme="majorHAnsi"/>
          <w:b/>
          <w:bCs/>
          <w:lang w:val="en-US"/>
        </w:rPr>
        <w:t xml:space="preserve">Gosu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language and </w:t>
      </w:r>
      <w:r>
        <w:rPr>
          <w:rFonts w:asciiTheme="minorHAnsi" w:hAnsiTheme="minorHAnsi" w:cstheme="majorHAnsi"/>
          <w:b/>
          <w:bCs/>
          <w:lang w:val="en-US"/>
        </w:rPr>
        <w:t xml:space="preserve">Guidewire Insurance Suite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expanding their technical skill 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and implement new technologies, driving innovation through proof-of-concepts and pilot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ensuring compliance with coding standards and optimizing maintainability of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integration of third-party services into </w:t>
      </w:r>
      <w:r>
        <w:rPr>
          <w:rFonts w:asciiTheme="minorHAnsi" w:hAnsiTheme="minorHAnsi" w:cstheme="majorHAnsi"/>
          <w:b/>
          <w:bCs/>
          <w:lang w:val="en-US"/>
        </w:rPr>
        <w:t xml:space="preserve">BillingCenter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system functionality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with cross-functional teams to ensure timely deployment of project components.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system performance and implement improvements to reduce operational costs, maintaining high service availability.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batch cycles and troubleshoot defects, ensuring timely resolution for ongoing production issues.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key features in </w:t>
      </w:r>
      <w:r>
        <w:rPr>
          <w:rFonts w:asciiTheme="minorHAnsi" w:eastAsia="Times New Roman" w:hAnsiTheme="minorHAnsi" w:cs="Times New Roman"/>
          <w:b/>
          <w:bCs/>
          <w:lang w:val="en-US"/>
        </w:rPr>
        <w:t xml:space="preserve">Guidewire BillingCenter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smooth release cycles and high user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business analysts to define requirements and ensure alignment between technical and business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growth and developing team capabilities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practices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significantly improving deployment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RESTful APIs, facilitating integration with external systems while ensuring data integrity.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testing and validation of software solutions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release quality and reducing defects.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architectural decisions related to application scalability and performance, leveraging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investigative efforts into production issues, providing expert guidance on technical risks and solutions.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various features in </w:t>
      </w:r>
      <w:r>
        <w:rPr>
          <w:rFonts w:asciiTheme="minorHAnsi" w:eastAsia="Times New Roman" w:hAnsiTheme="minorHAnsi" w:cs="Times New Roman"/>
          <w:b/>
          <w:bCs/>
          <w:lang w:val="en-US"/>
        </w:rPr>
        <w:t xml:space="preserve">Guidewire BillingCenter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consistently meeting project deliverables and timelines.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initiatives, ensuring minimal disruption to business operations and user activities.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performance through routine monitoring and optimization of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providing input on development tasks and prioritization strategies.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senior developers on architectural design discussions, contributing technical insights.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delivered multiple projects, improving departmental capabilities and client satisfaction by 20%.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Gosu, SQL, JavaScript,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Guidewire Insurance Suite, Spring, Angular, Hibernate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Jenkins, Git, SVN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Oracle,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Guidewire BillingCenter, REST, JSON, XML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