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Full Stack Engineer with over 11 years of experience in software development, specializing in Golang, JavaScript, React, AWS, and Docker. Proven ability to design scalable applications and implement effective CI/CD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applications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services, enhancing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for seamless integration between </w:t>
      </w:r>
      <w:r>
        <w:rPr>
          <w:rFonts w:asciiTheme="minorHAnsi" w:hAnsiTheme="minorHAnsi" w:cstheme="majorHAnsi"/>
          <w:b/>
          <w:bCs/>
          <w:lang w:val="en-US"/>
        </w:rPr>
        <w:t xml:space="preserve">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ensuring high security and performance across applications in </w:t>
      </w:r>
      <w:r>
        <w:rPr>
          <w:rFonts w:asciiTheme="minorHAnsi" w:hAnsiTheme="minorHAnsi" w:cstheme="majorHAnsi"/>
          <w:b/>
          <w:bCs/>
          <w:lang w:val="en-US"/>
        </w:rPr>
        <w:t xml:space="preserve">cloud environments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high-quality solutions, maintaining effective communication throughout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enforce coding standards and ensure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issues across the stack,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containerization to enhance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testing and monitoring, utilizing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applications for performance and reliability by leveraging observability tools and cloud-native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of emerging technologies, improving development practices and tools.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of applications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component ownership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middleware solutions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robust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serverless architecture for scalable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deployment and scaling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collaborating with product management and design teams to align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high-quality code and maintained consistent documentation using best practices and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optimizations, adapting CI/CD processes for enhanced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cross-team collaborations to ensure alignment and high-quality deliverables.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fixed bugs in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delivery to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modern frameworks, enhancing user experience and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integrate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smooth communication between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testing initiatives, contributing to improved code reliability and performance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performing routine updates and troubleshooting issues swiftly.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increase in application performance through optimization techniques and effective coding practices.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JavaScript, SQL,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SQL Server, Redis,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JUnit,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Kubernetes, CI/CD, CloudFormation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