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backend services and game development. Proven expertise in Rust, C++, Docker, and performance optimization. Adept at leading teams and delivering innovative game services aligned with player communities.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new franchise at PlayStation,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engineers, providing technical mentorship and career development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critical game features, including matchmaking and progression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incidents with a calm approach, enhancing system stability post-launch.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clear technical documentation for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performance by analyzing logs and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decisions to align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cross-disciplinary teams to ensure seamless integration of game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service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support production systems, ensuring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game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educational gamification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effective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design functional game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 to improve overall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and consistency across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for game service frameworks, improving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game projects, focusing on system integrations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game systems, improving overall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more efficient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gameplay engineers to deliver features on schedule, emphasizing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manage and optimize game data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code through appropriate documentation and unit testing strategies in team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JavaScript,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Express.js, Node.js, Flask,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Grafana, Prometheus, GitHub,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Unreal Engine, Unity, PlayStation SDK, Game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