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Fullstack Engineer with over 11 years of experience in developing secure and scalable applications. Proficient in React, Next.js, Java, and AWS. Passionate about clean code and innovative design, with a strong focus on quality and effective collaboration.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scalable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(Spring Boot) for secure and resilient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architectural design for new components and systems, ensuring best practices and high-quality code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application performance through testing and refactoring, ensuring maintainability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on Agile projects, utilizing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and workflow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asynchronous workflows and event-driven architecture to support dynamic frontend interactions.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applications' performance and security, proactively implementing enhancements and fixes as necessary.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Wrote unit and integration tests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code quality and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design reviews to foster a culture of feedback and continuous improvement among developers.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sharing knowledge on fullstack development techniques and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Traveled occasionally (up to 15%) aligned with project needs.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full software development lifecycle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robust web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on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enhancing team skillsets and project outcomes.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 interfaces with </w:t>
      </w:r>
      <w:r>
        <w:rPr>
          <w:rFonts w:asciiTheme="minorHAnsi" w:eastAsia="Times New Roman" w:hAnsiTheme="minorHAnsi" w:cs="Times New Roman"/>
          <w:b/>
          <w:bCs/>
          <w:lang w:val="en-US"/>
        </w:rPr>
        <w:t xml:space="preserve">Next.js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responsiveness and accessibility for end-users.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database solutions using both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catering to diverse data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promoting high-quality coding standards and adherence to design patterns.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processes with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continuous integration and delivery of products.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Agile (Scrum) environment, enhancing communication between developers and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Trained team members in serverless architecture and working with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to strengthen project capabilities.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and maintained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dynamic team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Focused on implementing core functionalities for web applications with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codebases, optimizing performance and fixing bugs in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deployment operations, utilizing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consistent environments and deployments.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Agile events, contributing ideas for process improvement.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reduction in bugs reported through enhanced testing methodologies.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Next.js, Spring Boot,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CI/CD, Serverless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SQL,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Jenkins,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