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Skilled in React, Next.js, TypeScript, and GraphQL. Proven track record in delivering intuitive applications and enhancing user experiences through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intuitive editor facilitating app management for merchants.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features enhancing productivity within application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CLI tools for seamless app deployment, scaffolding, and integration of custom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iterations based on real-time feedback from merchants.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both the editor and CLI tools to ensure clear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product/design teams to define feature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codebases, improving performance metrics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CI/CD pipeline enhancements,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feature prototyping in agile sprints, delivering on tight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engineers on best practices in coding and testing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on feature specifications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 by migrating to modern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drag-and-drop functionalities to enhance user interfaces and app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CI/CD improvements,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Jenkins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standards and improving the team’s codebase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technologies aligning with project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to modern frameworks, focusing on performance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application maintenance and feature enhancements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improving build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Zustand,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