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building scalable applications. Proficient in Python, JavaScript, Vue, TypeScript, Flask, and AWS. Committed to delivering high-quality solutions that enhance user experiences and empower communities.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features across mobile apps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Capacitor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design reviews and code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product features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processes to ensure high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technical direction for new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ambiguous problems and break down into shippable components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rotation, ensuring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AI capabilities to improve user interactions within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maintaining a high standard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systems that support millions of users accessing vital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features in consumer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the development of a cloud-based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designing RESTful APIs, improving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the design team to ensure alignment between technical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strategies for better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analyze user feedback and iteratively improve platform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a data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user-friendly interfaces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and system upgrades with minimal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performance tuning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in application response times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Flask, PostgreSQL, Capacitor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