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Full-Stack Engineer with over 11 years of experience in building scalable applications. Proficient in Node.js, TypeScript, React, and Agile methodologies. Expertise in developing backend services and frontend interfaces for financial technologies.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backend services for scalable financial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discussions and design reviews to enhance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third-party APIs and services to expand application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frontend interfaces using </w:t>
      </w:r>
      <w:r>
        <w:rPr>
          <w:rFonts w:asciiTheme="minorHAnsi" w:hAnsiTheme="minorHAnsi" w:cstheme="majorHAnsi"/>
          <w:b/>
          <w:bCs/>
          <w:lang w:val="en-US"/>
        </w:rPr>
        <w:t xml:space="preserve">ReactJS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aligned with the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Gather user feedback to iterate on features and improve product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troubleshooting and debugging to resolve application issues promptly.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microservices solutions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 technical documentation for maintaining system integrity and user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product and design teams to deliver impactful features.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components of web applications using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and conducted code reviews to ensure high-quality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managed database integration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enhance team efficiency and project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scalable microservices architecture to support growing user demands.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rigorous testing and optimization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technical documentation for system functionalities and updates.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migrate legacy systems to modern technology stacks.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based on specifications and user requests while maintaining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QA teams to automate testing processes and improve release cycles.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ensure data integrity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migrations and optimizations for improved application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documentation to facilitate knowledge sharing and onboarding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salary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fullyRemoteRole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clearanceRequired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certificationRequired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isSecurityClearanceRequired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isCertificationsRequired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isRequiresDegree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isRequiresDegreeRequired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isRequiredDegree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degreeRequired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locationservice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isRemote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isVirtual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isLocationNego</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isLocationFlag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ContnionDetails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RecordControls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CandidateShare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SecurePassword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JobId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RefId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SharingNote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notes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Java,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ReactJS, Node.js, Express.js, MERN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CI/CD, Test-Driven Development,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w:t>
      </w:r>
      <w:r>
        <w:rPr>
          <w:rFonts w:asciiTheme="minorHAnsi" w:hAnsiTheme="minorHAnsi" w:cstheme="majorHAnsi"/>
          <w:lang w:val="en-US"/>
        </w:rPr>
        <w:t xml:space="preserve">: Microservices Architecture, Software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