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11+ years in web application development. Expertise in PHP, JavaScript, React, Vue, and Docker. Skilled in building secure, scalable solutions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robust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 for Cloudbeds'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frontend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interactions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secure solutions for processing transactions, applying security best practices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well-tested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with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end-to-end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to uphold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discussions to align backend and frontend architecture with cross-functional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microservices architecture, migrating core components and shaping the technical vision for future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systems to modern standards, demonstrating ownership and promoting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developers through code reviews and pair programming, fostering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define, plan, build, and ship high-quality features that support global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improve development workflows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performance benchmarks and optimize systems using relational databases, improving overall application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development of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system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organized knowledge-sharing sessions to uplift team skills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the quality of clean, well-documented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test automation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effectiveness in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indexing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application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usability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frameworks, streamlining application 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validating functionality and performance of core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applications, meeting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codebase, achieving a 30% reduction in response time through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Laravel,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