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Fullstack Engineer with over 11 years of experience in building scalable applications. Proficient in Python, FastAPI, React, and TypeScript for full-stack development, designing RESTful APIs, and enhancing operational efficiencies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in our AI-powered healthcare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backend services and APIs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operational workflows for hospitals.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teamwork to iterate on product features based on user feedback and usage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assurance, implementing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engineers on performance optimization and code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ensuring efficient access and scalability in user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process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and increasing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development priorities with business needs and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application security reviews to ensure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 to improve system scalability and maintainability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observability tools to monitor performance and enhance application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educational platform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requirements and iterate on product delivery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relational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to front-end applications and improve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environments for optimal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enhance data protection and privacy.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code reviews and sprint planning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and improving existing 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to connect different components of the system, ensuring rapid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system migration projects, reducing downtime through effective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component-driven methodologies for scalable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the quality and efficiency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performance, achieving a 20% increase in load speed for key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Git,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Sass,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Kubernetes,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