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experience, specializing in scalable, high-performance applications. Proficient in React, TypeScript, Go, and Python, driving innovative solutions for real-time safety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system resilience and performance during peak loads.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reviews to enhance application reliability, ensuring minimal downtime for a user base of over 15 million.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in cross-functional teams to deliver consistent real-time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high code quality through rigorous </w:t>
      </w:r>
      <w:r>
        <w:rPr>
          <w:rFonts w:asciiTheme="minorHAnsi" w:hAnsiTheme="minorHAnsi" w:cstheme="majorHAnsi"/>
          <w:b/>
          <w:bCs/>
          <w:lang w:val="en-US"/>
        </w:rPr>
        <w:t xml:space="preserve">code reviews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testing with frameworks like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Mocha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streamlining the release process for multiple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initiatives for machine learning integrations, optimizing processing of audio alerts for user notifications.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fostering a culture of knowledge sharing and best practices in application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management across services, enhancing data retrieval speed.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 mobile applications in </w:t>
      </w:r>
      <w:r>
        <w:rPr>
          <w:rFonts w:asciiTheme="minorHAnsi" w:hAnsiTheme="minorHAnsi" w:cstheme="majorHAnsi"/>
          <w:b/>
          <w:bCs/>
          <w:lang w:val="en-US"/>
        </w:rPr>
        <w:t xml:space="preserve">Swift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solutions to monitor system performance and troubleshoot issues rapidly.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with stakeholders to gather requirements and translate them into technical specifications for project success.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application architecture and design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and integrated them with frontend services, enhancing system interoperability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code quality and team productivity.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optimization of applications to enhance user experience and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iterate on feature development based on user feedback and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database management and optimized query performance to handle increased data loads efficiently.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architecture, reducing maintenance costs and improving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best practices and identifying areas for improvement.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user-centric design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applications, resolving bugs and improving performance and scalability.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continuous integration efforts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smoother development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efficient data handling and application logic implementation.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 teams ensuring UI/UX alignment with business objectives and user expectations.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documentation for APIs and system features for enhanced team collaboration and onboarding.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Go, Python, Swift, Kotlin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React.js, Node.js, Express, Kotlin, SwiftUI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Redis, Memcached,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