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Fullstack Engineer with over 11 years of experience specializing in Python, Postgres, React, TypeScript, and AWS. Proven expertise in financial systems, backend integrity, and user experience design for payment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custom double-entry ledger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financial integrity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system integrations with payment gateways, achieving </w:t>
      </w:r>
      <w:r>
        <w:rPr>
          <w:rFonts w:asciiTheme="minorHAnsi" w:hAnsiTheme="minorHAnsi" w:cstheme="majorHAnsi"/>
          <w:b/>
          <w:bCs/>
          <w:lang w:val="en-US"/>
        </w:rPr>
        <w:t xml:space="preserve">99.99% reliability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serverless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core lending products, enhancing user experience in automated loan management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code reviews and contributed to technical documentation to enhance team efficiency and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redesign initiatives to optimize </w:t>
      </w:r>
      <w:r>
        <w:rPr>
          <w:rFonts w:asciiTheme="minorHAnsi" w:hAnsiTheme="minorHAnsi" w:cstheme="majorHAnsi"/>
          <w:b/>
          <w:bCs/>
          <w:lang w:val="en-US"/>
        </w:rPr>
        <w:t xml:space="preserve">user interfaces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payments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trust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building reliable financial systems,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data consistency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product evolution with business strategies, enhancing the overall platform scope.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CI/CD deployment processes, streamlining development and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balance speed and correctness, focusing on rapid feature deployment with high-quality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automated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comprehensive test coverage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adoption of performance monitoring tools to ensure optimal system scalability and responsiveness.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scalable payment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 senior engineer,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backend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transactional processes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financial applications, ensuring high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peers in frontend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 interfaces for lending services, managing the flow of funds with clear and concise user communications.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infrastructure components for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payment processes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third-party APIs effectively to enhance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lifecycles, delivering features on schedule while maintaining system integrity and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observability through logging and monitoring setups for better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debugging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architecture reviews, ensuring alignment with company goals and technology strategy.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deployed high-performance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focused on financial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Constructed relational databases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 through efficient query design and data normalization.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business logic and user scenarios.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maintenance and optimization efforts for existing systems, improving response times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system architecture and API specifications for improved team onboarding and knowledge sharing.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