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Fullstack Engineer with over 11 years in software development, specializing in TypeScript, Node.js, Vue.js, and machine learning. Adept in building web applications leveraging large language models.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architecture and design decisions for AI-driven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developing new product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(LLMs).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product validation interviews with users to refine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based on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prototypes in an agile environment, iterating quickly to meet emerging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ensure alignment between engineering and machine learning model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code quality through extensive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data-intensive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hosting,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security best practices in development cycles to protect user data and comply with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architecture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and performance optimizations on existing systems to improve usability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efficient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functional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setup, enhancing deployment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bugs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concept to deployment using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key features for customer-facing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sprints, delivering high-quality features while adhering to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APIs and web services for clarity and ease of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Vue.js, React, Express.js,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Keras, Scikit-learn, Pandas, Numpy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