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delivering scalable cloud applications. Expertise in .NET, C#, Angular, Azure, and SQL. Proven ability to drive architectural decisions and implement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scalable cloud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optimization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decisions, aligning cloud strategies with business objectives using best practices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deployment and management of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secure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seamlessly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automating deployment processes to streamline workflows and enhance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cloud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optimize cloud solutions to meet evolving business requirements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code quality and security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transfer in best coding practices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discussions, influencing the future direction of technology initiatives and cloud-based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of system architectures, cloud services, and processes for tracing and compliance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implement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and backend services that integrate with existing systems, improving operational efficiency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align development efforts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CI/CD pipelines for faster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solutions within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 using profiling tools and techniques, driving significant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performing migrations and updates for better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application deployment, troubleshooting issues and coordinating with operations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applications and middleware, facilitating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rigorous testing methodologies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Azure SQL Database,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