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Engineer with over 11 years of experience in building scalable applications. Proficient in React, Golang, PostgreSQL, and Multi-Cloud environments such as AWS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front-end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optimized multi-cloud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quality assurance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for new software features, ensuring alignment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the product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for key software components, enhancing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Revised existing codebases for performance improvements and transition to cloud-native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security protocols,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back-end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software engineering best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models for robust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performance-driven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serverless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and sprint planning to enhance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production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components and features for client applications, increasing user base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issues, improving application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and improved existing applications for scalability using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team knowledge sharing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Gin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