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11+ years of experience in building scalable systems. Proficient in Python, Django, React, Docker, and AWS. Strong background in data modeling and automation for knowledge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knowledge lifecycle management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automated updates and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models to represent complex relationships,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graph-based data storage.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content updates based on product changes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the roadmap of the Knowledge Automation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and ML teams to ensure data structure supports downstream use cases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mechanisms to track content freshness, improving review workflows through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knowledge management tools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frontend development,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scalable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testing frameworks ensuring high-quality software delivery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documentation processes, ensuring clear knowledge transfer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performance improvements across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automation pipelines for data processing and knowledge updates in a hybrid-cloud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modern web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that interfaced with various internal systems, enhancing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highly structured and unstructured datasets.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that enabled user feedback loops for knowledge updates, improving content quality over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teams, providing technical insights to support project delivery in agile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resulting in performance gains of over 30% in data retrieval.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an individual developer to a variety of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core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knowledge management systems, improving overall system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applications to increase stability and performance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enhance user experiences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-based educational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from legacy systems to modern architectures, ensuring seamless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bug reports by implementing robust testing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Neo4j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Data Modeling, APIs,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