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senior engineer with 11+ years of experience in building scalable applications. Proficient in Python, C#, React, PostgreSQL, and RESTful APIs. Expertise in developing complex, data-rich systems in fintech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platform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 of third-party APIs, improving service capabilities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clean, maintainable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internal and external system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responsive, high-performance user interfaces, employing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data-heavy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innovate and deliver impactful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planning, retrospectives, and code reviews, ensuring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strategies, improving code reliability and reducing bugs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production issues swiftly, enhancing service availability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modern technologies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to guide the engineering roadmap.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complex third-party systems, optimizing workflows and enhancing platform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conducted code reviews to uphold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efficient data handling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consumed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critical internal and external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enhancing team collaboration and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performance by optimizing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robust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for system issues, enhancing overall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team knowledge base.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GraphQL, Webhooks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AWS, Azure,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Unit Testing,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