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building scalable software applications. Proficient in Node.js, Next.js, AWS, and Heroku, aiming to drive innovative solutions for global logistics at Revenue Vessel.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clean,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the backend, increasing system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features to automate sales outreach processes, utilizing machine learning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Scaled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to accommodate a growing customer base, reducing latency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code audits to ensure highest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legacy systems, improving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tools to proactively address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solutions for user feedback integration, promoting agility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foster innovative ideas aligned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customer-facing feature set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web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users to gather feedback and iterated on existing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for real-time data processing,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logistics management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migration of legacy systems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seamless communication between frontend and backend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optimize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practices, deploying applications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performance monitoring and troubleshooting, optimizing response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Express.js,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Trello,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