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engineer with over 11 years of professional experience. Proficient in Python, FastAPI, PostgreSQL, React, and TypeScript. Adept at leading product features from concept to deployment, ensuring high-quality user experiences.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Own and lead product features end-to-end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FastAPI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create scalable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APIs using </w:t>
      </w:r>
      <w:r>
        <w:rPr>
          <w:rFonts w:asciiTheme="minorHAnsi" w:hAnsiTheme="minorHAnsi" w:cstheme="majorHAnsi"/>
          <w:b/>
          <w:bCs/>
          <w:lang w:val="en-US"/>
        </w:rPr>
        <w:t xml:space="preserve">REST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standards, ensuring robust communication across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architectural decisions to establish coding standards, testing practices, and enhance code quality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junior engineers in implementing best practices, improving efficiency and code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product teams to translate customer requirements into delightful user experiences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development of responsive UIs with emphasis on accessibility and performance, utilizing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shadcn/ui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 and establish documentation conventions to foster an engineering-first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effective data handling and management within backend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observability and monitoring practices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Amplitude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Mixpanel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inform engineering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 for rapid deployment cycles, ensuring features reach users within days through CI/CD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design reviews and technical discussions, contributing to the overall direction of product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user-driven feature enhancements and core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engineering skills and encouraging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built scalable APIs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interfacing effectively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support application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code quality and reliability for product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directly with UX designers to implement responsive and accessible front-end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initiatives to improve performance optimization techniques to enhance user interface responsiveness and load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architectural discussions around cloud infrastructure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promoting best practices for deployment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internal tools and dashboards that supported analytics and decision-making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bug fixes in a fast-paced environment,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system migrations and upgrades, ensuring minimal downtime and disruption to user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to identify and resolve technical challenges efficiently,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front-end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improved user interfaces.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documentation and provided support for new system integrations and features implemented.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major project that increased efficiency by 30% within the engineering department.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React, Next.js, Tailwind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GCP,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React Testing Library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Amplitude, Mixpanel, Git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