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highly-skilled Senior Full-Stack Engineer with over 11 years of experience in building scalable systems and delivering robust features across the stack. Proficient in Go, React, APIs, Docker, and CI/CD practices, emphasizing code quality and system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development initiatives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QA teams to clarify requirements and deliver production-grade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uphold code quality and maintainability across multiple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 components enhancing performance, reliability, and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learning and accountability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workflows, improving deployment times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Scrum ceremonies, contributing to sprint planning and estimation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observability tools to monitor system health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feedback loops from QA for continuous improvement of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APIs ensuring secure and efficient data handling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discussions that shaped product architecture and enhanced cross-team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features and maintained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through knowledge transfer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automate testing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decisions enhancing the scalability of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driving feature development from ideation through release,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established coding standards to improve team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reliability, recommending enhancements where necessary.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design and implementation of key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code quality and performance were achieved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implementation of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engineering efforts with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business requirements, contributing to a 20% increase in application usability.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JavaScript, TypeScript,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Angular,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