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Full-Stack Engineer with over 11 years of experience in building scalable applications. Proficient in React, TypeScript, Node.js, AWS, and PostgreSQL, focusing on performance and real-time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development, enhancing user experience for charter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backend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ensuring consistent system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ensuring scalability and maintainability of the platform as it grows.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to support complex operational workflows, enhancing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aviation workflows into intuitive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real-time decision-making capabilities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and reducing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effective logging and monitoring strategies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development tools to improve coding efficiency and reduce time-to-delivery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best practices and technology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schema for rapid data access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build intuitive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the development and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improvements, aligning with business growth and operational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high availability and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debugged application issues,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integrated solutions for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team-wide code quality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