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Full-Stack Engineer with over 11 years of experience in building scalable web applications. Proficient in TypeScript, Next.js, React, Node.js, and AWS. Expertise in DevOps practices and implementing CI/CD pipelines to enhance development efficiency.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</w:t>
      </w:r>
      <w:r>
        <w:rPr>
          <w:rFonts w:asciiTheme="minorHAnsi" w:hAnsiTheme="minorHAnsi" w:cstheme="majorHAnsi"/>
          <w:b/>
          <w:bCs/>
          <w:lang w:val="en-US"/>
        </w:rPr>
        <w:t xml:space="preserve">multi-tenant architecture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an educational platform to support diverse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while ensuring usability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including </w:t>
      </w:r>
      <w:r>
        <w:rPr>
          <w:rFonts w:asciiTheme="minorHAnsi" w:hAnsiTheme="minorHAnsi" w:cstheme="majorHAnsi"/>
          <w:b/>
          <w:bCs/>
          <w:lang w:val="en-US"/>
        </w:rPr>
        <w:t xml:space="preserve">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CloudFront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SES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optimize cloud computing resources.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Actions, enhancing deployment efficiency and reducing time to market.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robust </w:t>
      </w:r>
      <w:r>
        <w:rPr>
          <w:rFonts w:asciiTheme="minorHAnsi" w:hAnsiTheme="minorHAnsi" w:cstheme="majorHAnsi"/>
          <w:b/>
          <w:bCs/>
          <w:lang w:val="en-US"/>
        </w:rPr>
        <w:t xml:space="preserve">Identity and Access Management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Auth0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secure user access.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in a </w:t>
      </w:r>
      <w:r>
        <w:rPr>
          <w:rFonts w:asciiTheme="minorHAnsi" w:hAnsiTheme="minorHAnsi" w:cstheme="majorHAnsi"/>
          <w:b/>
          <w:bCs/>
          <w:lang w:val="en-US"/>
        </w:rPr>
        <w:t xml:space="preserve">Scrum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 to deliver high-quality software solutions on 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discussions to improve platform design and development standards, fostering a culture of innovation.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providing guidance on best coding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maintain code quality and adherence to security protocols.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system performance through monitoring and automated testing techniques such as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Reviewed and recommended updates to technology stacks to align with industry trends.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interactive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 and system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key components of the platform architecture and mentored junior developers on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the deployment process.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requirement analysis and collaborated with stakeholders to deliver product features aligned with user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reviews and suggested improvements to enhance application performance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 design, ensuring efficient data handling and storage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documentation for applications and processes to facilitate knowledge sharing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and integration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code quality and stability.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system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user interfaces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migration projects to modern tech stacks, improving scalability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debug and resolve application issues efficiently.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setting up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 for development and testing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bugs through rigorous testing and quality assurance processes.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Node.js, TRPC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Git, GitHub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Authentication &amp; Security</w:t>
      </w:r>
      <w:r>
        <w:rPr>
          <w:rFonts w:asciiTheme="minorHAnsi" w:hAnsiTheme="minorHAnsi" w:cstheme="majorHAnsi"/>
          <w:lang w:val="en-US"/>
        </w:rPr>
        <w:t xml:space="preserve">: Auth0, IAM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