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developing scalable applications. Proficient in React, Node.js, AWS, and MongoDB. Passionate about crafting quality user experiences and leveraging AI for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product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uphold coding standards with extensive reviews and documentation practices, enhancing team cohesion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product managers to develop user-centric interfaces that significantly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integration of AI tools to assist in transforming complex data into understandable visuals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monitoring and proactive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 team workflows by mentoring junior developers and fostering an inclusive and innovative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ensuring robust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initiatives improving code quality and system security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critiques to refine UI/UX according to user feedback and analytics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initiatives resulting in a 30% reduction in load times for key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testing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and improve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promoting best practices in coding, code reviews,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cross-functionally with product managers and designers to shape the product roadmap and deliver high-quality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existing codebases for enhanced performance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NoSQL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sprint planning and retrospectives to ensure continuous improvement in delivery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CI/CD tools to streamline testing and deployment processes, minimizing downtime and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comprehensive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deliver seamless user experiences on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 and migrate features to modern frameworks,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responsive web applications ensuring compatibility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design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regular maintenance and updates to improve system functionality, achieving a user satisfaction score of 85%.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Datadog,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