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Full-Stack Engineer with 11+ years of experience in developing scalable systems and features. Expertise in Node.js, React, Postgres, TypeScript, and AWS driving user engagement and performance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growth-oriented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experimentation and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A/B tests in collaboration with product and design teams to drive user experience optimizations.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production systems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reliability and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monitoring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providing guidance through code reviews and design discussions to foster expertise in engineering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data integrity and analytics infrastructure, enabling accurate insights into user behavior through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Collaboratively shaped product solutions by navigating design tradeoffs and delivering accessible user experiences with a focus on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Advocated for code quality and performance best practices, enhancing overall team effectiveness in engineering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speed and reliability across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observability practices for production systems, leveraging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performance metrics are met.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Initiated cross-team collaborations to align engineering initiatives with company growth objectives, focusing on user-centric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architectural decision-making processes, setting the standard for system design and ensuring scalable implementations.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full-stack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user-centered design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conducted performance optimizations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reliability and data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and facilitated knowledge-sharing sessions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best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and implement experiments, leveraging results to inform development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analytics and telemetry tools to improve insight into user interactions, ensuring robust data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A/B testing initiatives to validate hypotheses about user behavior and designed scalable solutions in response to findings.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CI/CD workflows to streamline deployment processes with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boosting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design discussions, delivering user-friendly features while navigating trade-offs in implementation.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application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tech stacks, enhancing overall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 modeling and SQL optimization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efficient data retrieval and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both code quality and deployment confidence.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design teams to ensure accessibility standards were met in feature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end-to-end feature delivery, resulting in a 20% increase in user engagement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Express,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Datadog, New Relic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