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Full-Stack Engineer with over 11 years of experience in designing and developing scalable web applications using Java, Node.js, Angular, and RESTful APIs. Proficient in deploying cloud-based solutions and microservices with a focus 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both client-side and server-side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secure, scalable backend services and APIs employing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fostering a culture of learning and collaboration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solutions from front-end to back end, ensuring seamless integration across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UX/UI designers to define technical requirements for intuitive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cohesive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to enhance code quality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resolved product support issues, improving user experience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architecture decisions to improve scalability across all application layers.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ensuring alignment with industry standards for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effectively in a fully remote environment, managing time and tasks efficiently.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feature development for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knowledge-sharing sessions to enhance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key components, improving performance and scalability while adhering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third-party services into applications for enhanced functionality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high-quality, scalable solutions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minimizing deployment time and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at various levels including unit and integration tests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processes, increasing efficiency and reducing manual intervention.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an individual contributor by implementing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applications ensuring data integrity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refactoring of application architecture to improve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the development of secure APIs, focusing on access control and data protection.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documentation for APIs and features, enhancing team knowledge and onboarding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shared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Node.js,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Spring Boot, NestJS, Express,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Redis,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Docker, Jenkins, Maven,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Terraform,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