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scalable applications. Proficient in Golang, TypeScript, React, and cloud technologies, focused on enhancing user experience for trading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and development of high-availability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innovative features for Trading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frontend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backend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observability solutions for backend systems, optimizing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 to align on architecture and product roadmaps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API design and documentation, ensuring clarity for external clients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thorough testing strategies to maintain code quality and enhance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financial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optimized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production incidents, implementing fixes and preventive measures.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in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front-end consumption, ensuring optimal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system design and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quality and reduce bugs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migrating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inform development priorities and improve product offerings.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contributed to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addressing bugs and optimizing performance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specifications and synchronize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code optimization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C#,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TailwindCSS,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