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Full-Stack Developer with over 11 years of experience in designing and developing applications using React, TypeScript, Golang, and Docker. Proven expertise in developing RESTful APIs and implementing microservices architecture, with strong focus on CI/CD and automated testing.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and communication of our platform services roadmap, aligning cross-functional teams on </w:t>
      </w:r>
      <w:r>
        <w:rPr>
          <w:rFonts w:asciiTheme="minorHAnsi" w:hAnsiTheme="minorHAnsi" w:cstheme="majorHAnsi"/>
          <w:b/>
          <w:bCs/>
          <w:lang w:val="en-US"/>
        </w:rPr>
        <w:t xml:space="preserve">Golang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full-stack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Golang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experience and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implement </w:t>
      </w:r>
      <w:r>
        <w:rPr>
          <w:rFonts w:asciiTheme="minorHAnsi" w:hAnsiTheme="minorHAnsi" w:cstheme="majorHAnsi"/>
          <w:b/>
          <w:bCs/>
          <w:lang w:val="en-US"/>
        </w:rPr>
        <w:t xml:space="preserve">Micro-Frontend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for modular UI components, improving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and maintain a shared UI component library with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Tailwind 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Storybook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consistent UI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secure authentication using </w:t>
      </w:r>
      <w:r>
        <w:rPr>
          <w:rFonts w:asciiTheme="minorHAnsi" w:hAnsiTheme="minorHAnsi" w:cstheme="majorHAnsi"/>
          <w:b/>
          <w:bCs/>
          <w:lang w:val="en-US"/>
        </w:rPr>
        <w:t xml:space="preserve">OAuth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JWT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data protection and user access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Containerize applications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orchestrating using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scalability and high availability.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CI/CD pipelines with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automated testing and seamless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unit, integration, and E2E tests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quality through collaboration with QA.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OpenTelemetry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Datadog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monitoring traces, metrics, and logs, ensuring operational excellence.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Troubleshoot production issues in distributed environments, improving system reliability and uptime.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Agile ceremonies, including sprint planning and retrospectives, to drive iterative development.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full-stack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Golang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performance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RESTful 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design, enhancing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with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achieving zero-downtime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modular components using </w:t>
      </w:r>
      <w:r>
        <w:rPr>
          <w:rFonts w:asciiTheme="minorHAnsi" w:eastAsia="Times New Roman" w:hAnsiTheme="minorHAnsi" w:cs="Times New Roman"/>
          <w:b/>
          <w:bCs/>
          <w:lang w:val="en-US"/>
        </w:rPr>
        <w:t xml:space="preserve">Tailwind 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Storybook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cohesive design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owners to automate testing with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QA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documentation for application architecture and microservice interactions, improving team communication.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Agile practices, ensuring efficient project management with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sprint execution.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cloud deployment strategies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container orchestration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front-end features utilizing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engagement and responsiveness.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retrieval and manipulation, improving app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define project scope using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collaboration with team members to streamline development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application performance through code reviews and refactoring efforts, increasing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application deployment in a cloud environment, contributing to overall project success.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Golang, Rust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Tailwind CSS, Storybook, Jest,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 GitHub Actions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Microservices</w:t>
      </w:r>
      <w:r>
        <w:rPr>
          <w:rFonts w:asciiTheme="minorHAnsi" w:hAnsiTheme="minorHAnsi" w:cstheme="majorHAnsi"/>
          <w:lang w:val="en-US"/>
        </w:rPr>
        <w:t xml:space="preserve">: RESTful APIs, Microservices, OAuth, JWT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E2E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 &amp; Tools</w:t>
      </w:r>
      <w:r>
        <w:rPr>
          <w:rFonts w:asciiTheme="minorHAnsi" w:hAnsiTheme="minorHAnsi" w:cstheme="majorHAnsi"/>
          <w:lang w:val="en-US"/>
        </w:rPr>
        <w:t xml:space="preserve">: Jira, Agile, GitHub</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