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11+ years of experience specializing in Python, Django, JavaScript, and Vue. Proven track record in delivering scalable, robust applications with a focus on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new features end-to-end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complex assignments requiring cross-team collaboration and technical discussions across various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high-quality code through rigorous testing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iterated on shipped products based on user feedback and evolving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and designed schemas for complex data interactions, significantly improving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for full-stack applications, ensuring scalability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teams to integrate frontend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promoted a cohesive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application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project risks and progress proactively with stakeholders, maintaining transparency throughout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an innovative environment encouraging problem identification and collaborative solution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shipped production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high-impact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application components, enhancing functionality and user engagement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coding standards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team, contributing to architectural frameworks that improved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best practices and high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plans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robust application behavior.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discussions on technology improvements and risk identification to increase project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efficient queries for large datasets.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developer in implementing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with a focus on security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legacy systems, enhancing overall platform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collaborative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system performance through process automation, resulting in 30% faster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Vue,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