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Developer with over 11 years of experience in TypeScript, Firebase, Next.js, and cloud services. Expert in developing scalable systems and performance tuning, fostering high-quality code and rapid deployments.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implement backend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Firebase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scalable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decisions impacting platform reliability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 CI/CD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automated deployments with high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system latency and performance through careful coding and analysis.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define and improve system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to maintain code quality and adherence to </w:t>
      </w:r>
      <w:r>
        <w:rPr>
          <w:rFonts w:asciiTheme="minorHAnsi" w:hAnsiTheme="minorHAnsi" w:cstheme="majorHAnsi"/>
          <w:b/>
          <w:bCs/>
          <w:lang w:val="en-US"/>
        </w:rPr>
        <w:t xml:space="preserve">clean architecture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Research new technologies, implementing solutions in response to evolving platform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robust access control systems for secure user management and data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new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high-performance web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fostering a culture of continuous learning and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 production systems, ensuring uptime and swift issue resolution.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complex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database systems and devised efficient data storage strategies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Firebase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team knowledge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best CI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serverless functions for critical backend processes, improving system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owners to align technical solutions with business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tuning, optimizing application loading times and resource usage.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code reviews, fostering best practices in coding standards and quality assurance.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Stripe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payment processing for secure transaction handling.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customer-facing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scalability and reduce costs.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backend development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RESTful services and APIs.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database management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data retrieval speeds.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debugging and system maintenance, ensuring high system availability.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99% uptime for applications in production and improved user engagement.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Node.js,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Firebase, Appwrite, Docker,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MongoDB,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Stripe, Cloudflare, Git,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Performance &amp; Testing</w:t>
      </w:r>
      <w:r>
        <w:rPr>
          <w:rFonts w:asciiTheme="minorHAnsi" w:hAnsiTheme="minorHAnsi" w:cstheme="majorHAnsi"/>
          <w:lang w:val="en-US"/>
        </w:rPr>
        <w:t xml:space="preserve">: CI/CD, Load Testing, Performance Tuning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