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Full-Stack Developer with over 11 years of experience in developing innovative web and e-commerce platforms. Proficient in JavaScript, Node.js, PHP, Docker, and cloud technologies including AWS and Google Cloud.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e-commerce platforms, improving transaction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deployment of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 applications for performance,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accessibility standards for high-traffic 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design and marketing teams to align technical solutions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analytics and tracking tools into applications to support conversion optimization and user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conducted troubleshooting to identify and resolve technical issues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junior developers on best practices in web development, enhancing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system architecture design principles to support robust and maintainable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implemented architectural decisions for a variety of digital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mentored cross-team initiatives to deliver high-quality products that meet client specifications.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client websites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site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best practices to foster a culture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and integrated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client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Adapted existing components to utilize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automated testing frameworks to enhance code quality and deployment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teams to implement marketing automation tools for effective analytics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deploy applications across cloud environments, ensuring security and scalability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refine developmental processes and deliverable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back-end services and maintained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Magento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e-commerce solutions, facilitating smoother user transactions and site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software applications and debugged issues, ensuring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deployment time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workflows as part of team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PHP, Rust, Go,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Vue.js, React, Laravel, Drupal, WordPress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Docker, CI/CD, DevOps,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WebAssembly, E-commerce, SEO, Analytics, API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Magento, Shopify, Git, Jira,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