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11+ years of experience specializing in Python and React. Proven expertise in building scalable web applications, RESTful APIs, and modern UIs. Strong skills in Django, Flask, and PostgreSQL alongside DevOps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cloud-based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reviews and code quality assessments for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optimize applications for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high-performance backend services ensuring data security with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improving application deployment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optimization for backend services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database schema design and migrations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Agile/Scrum ceremonies,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improving release cycle time by 30%.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practices in web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resulting in a 25% increase in application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implement responsive designs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security by implementing authentication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project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according to project specifications and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application issues across different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code versioning and collaboration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tests and bugs fixing to ensure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achieving a customer satisfaction rating of 95%.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Redux,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