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Web Engineer with 11+ years of experience in web development. Proficient in HTML, CSS, JavaScript, and frameworks like React and Vue. Skilled in leveraging Webflow and API integrations to enhance user experiences and drive conversion rates.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high-impact growth projects using </w:t>
      </w:r>
      <w:r>
        <w:rPr>
          <w:rFonts w:asciiTheme="minorHAnsi" w:hAnsiTheme="minorHAnsi" w:cstheme="majorHAnsi"/>
          <w:b/>
          <w:bCs/>
          <w:lang w:val="en-US"/>
        </w:rPr>
        <w:t xml:space="preserve">Webflow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acquisition rates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and optimized the </w:t>
      </w:r>
      <w:r>
        <w:rPr>
          <w:rFonts w:asciiTheme="minorHAnsi" w:hAnsiTheme="minorHAnsi" w:cstheme="majorHAnsi"/>
          <w:b/>
          <w:bCs/>
          <w:lang w:val="en-US"/>
        </w:rPr>
        <w:t xml:space="preserve">Webflow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setup, resulting in a faster launch of marketing campaigns.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 and product teams to translate ideas into engaging web experiences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components and microservices that support the growth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performance and maintainability through automated testing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and responsive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coding standards to ensure high code quality for all web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analytics tools to track user engagement and optimize web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of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documentation processes within the team for better onboarding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refine design assets, translating them into polished, functional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user-friendly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focusing on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for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integrations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connections to facilitate seamless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translate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prototypes into functioning web pages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web performance through rigorous testing and usage of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to ensure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and contributed to UI/UX improvements enhancing overall product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landing pages and promotional content using </w:t>
      </w:r>
      <w:r>
        <w:rPr>
          <w:rFonts w:asciiTheme="minorHAnsi" w:eastAsia="Times New Roman" w:hAnsiTheme="minorHAnsi" w:cs="Times New Roman"/>
          <w:b/>
          <w:bCs/>
          <w:lang w:val="en-US"/>
        </w:rPr>
        <w:t xml:space="preserve">Webflow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boost marketing efforts and client outreach.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 and implemented new features, resulting in a notable improvement in user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enhancing application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new features in the web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by integrating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ensuring optimal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maintaining a coherent development 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by implementing engaging front-end features and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 GSAP, Framer Motion, Lottie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Webflow, Figma, API Integrations,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RESTful APIs,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GitHub Actions,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