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designing scalable applications. Proficient in React, Node.js, Java, Python, RESTful APIs,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publication management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intuitive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 and maintainability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internal and external systems, enhancing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to establish coding standards and best practices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code optimization and thorough testing,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backend service development, promoting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sophisticated data models for complex bibliographic systems, ensuring data integrity and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Outlined and conducted code reviews to maintain high standards of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features for metadata enrichment, enhancing the publication curation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cross-team collaborations to define business requirements and translate them into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improving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user interfaces and workflows for publication tracking, integrating user feedback into the design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backend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influencing best practices in agile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data synchronization between sub-systems, ensuring data consistency and reliability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facilitating smooth rollouts of microservices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and reporting features, enhancing visibility into publication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user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performance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maintenance and troubleshooting,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analysts to define requirements and outline technical solutions for publication management.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Key contributor in delivering features for publication tracking systems, achieving successful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Maven,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