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11+ years of experience implementing scalable, high-performance applications using Angular, TypeScript, PHP, and Node.js. Expert in software architecture, design reviews, and Agile methodologies, driving innovative web solutions that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front-end architecture and design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scalable, responsive applications with maintainability at the forefront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and test clean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backend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functionality between front-end and back-end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design discussions, mentoring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user experience improvements during technical discussions, aligning solutions with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aligning team efforts to deliver high-quality features on time and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technical documentation for architecture and implementation processes across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code quality through test-driven development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Karma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modernize legacy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user interface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Agile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team skill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features and user stories for consistent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design and architecture discussions for scalable applications,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quality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UI/UX improvement initiatives, advocating for best practices and user-centric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 by integrating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deployment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maintenance and refactoring of legacy PHP code, enhancing system performance and code readability.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features for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schema migrations,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for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codebase refactoring to improve application maintainability,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to create responsive user interfaces adhering to UX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improvements through better testing practices and code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times by optimizing front-end code and enhancing APIs.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PHP,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RxJS, Jasmine, Karma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AWS,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TestNG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