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11+ years of experience in designing and developing scalable web applications using Angular, Node.js, and AWS. Expertise in REST APIs, PostgreSQL, and leading complex software solutions while ensuring high performance and security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implementation of complex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high-performance web applications and components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collaborating with cross-functional teams for agile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manage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serverless applications, optimizing cloud resource usage and reducing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third-party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system functionality and improved user experience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optimize existing infrastructure, ensuring code quality and adherence to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Information Security teams to ensure compliance with security requirements in all developed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sharing best practices in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development and deployment processes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rigorous testing protocols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define requirements and technical solutions, enhancing project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system debugging and troubleshooting in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resolving performance issues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client-side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design and testing phases.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multiple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integrating with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practices in coding standards, performance optimization, and testing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efficient software delivery and deployment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providing insights on microservice design and development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gathering requirements and translating them into robust software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 ensuring minimal disruption and performance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authentication features using </w:t>
      </w:r>
      <w:r>
        <w:rPr>
          <w:rFonts w:asciiTheme="minorHAnsi" w:eastAsia="Times New Roman" w:hAnsiTheme="minorHAnsi" w:cs="Times New Roman"/>
          <w:b/>
          <w:bCs/>
          <w:lang w:val="en-US"/>
        </w:rPr>
        <w:t xml:space="preserve">Okta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security and user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modular components for web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reusability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stability and performance for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database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performing migrations and optimizations as needed.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teams by participating in the testing lifecycle, ensuring high-quality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shell scripting for system maintenance and debugging, enhancing operational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project milestones ahead of schedule, delivering quality solutions as a dedicated individual contributor.</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Node.js,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Vue, Express.js,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AWS ECS, Docker, CI/CD, Serverless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Git, JIRA, Okta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