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Full Stack Software Engineer with over 11 years of experience. Proficient in JavaScript, TypeScript, React, Node.js, PHP, and Shopify. Skilled in leveraging AI-assisted development tools and managing CI/CD pipelines for efficient delivery.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decisions for full-stack projects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Shopify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collaborated with product and design teams for effective roadmap execution.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Leveraged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 tools like </w:t>
      </w:r>
      <w:r>
        <w:rPr>
          <w:rFonts w:asciiTheme="minorHAnsi" w:hAnsiTheme="minorHAnsi" w:cstheme="majorHAnsi"/>
          <w:b/>
          <w:bCs/>
          <w:lang w:val="en-US"/>
        </w:rPr>
        <w:t xml:space="preserve">GitHub Copilot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coding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backend systems integrating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ensuring standards for quality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Oversaw customer analytics integrations utilizing </w:t>
      </w:r>
      <w:r>
        <w:rPr>
          <w:rFonts w:asciiTheme="minorHAnsi" w:hAnsiTheme="minorHAnsi" w:cstheme="majorHAnsi"/>
          <w:b/>
          <w:bCs/>
          <w:lang w:val="en-US"/>
        </w:rPr>
        <w:t xml:space="preserve">Google Analytics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data-driven insights.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</w:t>
      </w:r>
      <w:r>
        <w:rPr>
          <w:rFonts w:asciiTheme="minorHAnsi" w:hAnsiTheme="minorHAnsi" w:cstheme="majorHAnsi"/>
          <w:b/>
          <w:bCs/>
          <w:lang w:val="en-US"/>
        </w:rPr>
        <w:t xml:space="preserve">A/B testing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initiatives to optimize user experience and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Fostered cross-functional collaboration to elevate team output and project success.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system performance monitoring and enhanced application security measures.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to elevate team technical capabilities.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components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user interfaces and experience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Shopify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platforms by customizing themes and apps.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 team setting and mentored junior developers in coding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Google Analytics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tracking user interactions and improving product decisions.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fostering a culture of quality and continuous improvement.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APIs for seamless data communication across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extensive testing and debugging to ensure system reliability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CI/CD processes improving deployment frequency and reducing time to market.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client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system migrations, ensuring data integrity and minimizing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on project deliverables and timelines.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systems while implementing enhancements and bug fixes.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effective collaboration with the team.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project goals on time by implementing structured development methodologies.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PHP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GraphQL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Shopify, WordPress, Google Analytics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NoSQL, Relational databases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Continuous Delivery, A/B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Emerging Technologies</w:t>
      </w:r>
      <w:r>
        <w:rPr>
          <w:rFonts w:asciiTheme="minorHAnsi" w:hAnsiTheme="minorHAnsi" w:cstheme="majorHAnsi"/>
          <w:lang w:val="en-US"/>
        </w:rPr>
        <w:t xml:space="preserve">: AI, Prompt engineering, Generative AI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