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applications. Proficient in C#, .NET Core, TypeScript, Angular, and Docker. Expertise in CI/CD and application development within Operational Technology (OT)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refine product requirements for various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system design reviews for scalable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testing frameworks to ensure code quality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in modern software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search functionalities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cross-team collaboration to drive project success and share knowledge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application performance by optimizing code and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agile methodologies to manage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deploy end-to-end solutions, ensuring robust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continuous improvement initiatives, leading efforts in application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end-to-end for a suite of e-learning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best practices and framework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applications adhered to security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pipelines, enhancing the release process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effectively communicating progress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redesign of legacy systems, incorporating modern frameworks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improved user experience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for client projects, focusing on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disruptions to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documenting and refining development processes to enhance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technical issues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application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an internal tool, improving workflow by 20%.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CI/CD,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ElasticSearch,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