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Software Engineer with over 11 years of experience in building scalable enterprise applications. Proficient in .NET Core, ASP.NET, C#, SQL Server, Python, and cloud technologies like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secure,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implemented enhancements to improve application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APIs and optimize database designs for high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software documentation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CI/CD pipelines to facilitate continuous delivery using DevOps methodologies and tools like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clean, maintainable code aligned with established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full SDLC activities including requirements gathering, coding, testing,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to enhance code coverage and reliability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technical issues and provided ongoing support for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define business requirements and validate solutions delivered by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continuous improvement within the engineering department.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 stack applications from inception to deployment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web APIs and facilitated improvements in existing web applications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junior engineers while sharing knowledge on emerging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drive the adoption of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tuning and optimizations for web applications, significantly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product managers in gathering business requirements and translating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engineers to support data integration and data quality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team capability.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full stack developer implementing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enterprise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code refactoring and optimization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database schemas and implementing efficient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providing input during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ensure code quality and application integrity throughout the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time, achieving a consistent deployment success rate of over 95% within deadline constraints.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MVC, Blazor, Razor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Continuous Integration,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